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2893" w:rsidRPr="000D3141" w:rsidRDefault="00992893" w:rsidP="00992893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992893" w:rsidRDefault="00992893" w:rsidP="00992893">
      <w:pPr>
        <w:ind w:left="720"/>
        <w:jc w:val="center"/>
        <w:rPr>
          <w:b/>
          <w:szCs w:val="24"/>
        </w:rPr>
      </w:pPr>
    </w:p>
    <w:p w:rsidR="00E03CC0" w:rsidRDefault="00E03CC0" w:rsidP="00992893">
      <w:pPr>
        <w:ind w:left="720"/>
        <w:jc w:val="center"/>
        <w:rPr>
          <w:b/>
          <w:szCs w:val="24"/>
        </w:rPr>
      </w:pPr>
    </w:p>
    <w:p w:rsidR="00992893" w:rsidRPr="008C222B" w:rsidRDefault="00992893" w:rsidP="00992893">
      <w:pPr>
        <w:ind w:left="720"/>
        <w:jc w:val="center"/>
        <w:rPr>
          <w:b/>
          <w:szCs w:val="24"/>
        </w:rPr>
      </w:pPr>
      <w:bookmarkStart w:id="0" w:name="_GoBack"/>
      <w:bookmarkEnd w:id="0"/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41</w:t>
      </w:r>
    </w:p>
    <w:p w:rsidR="00992893" w:rsidRDefault="00992893" w:rsidP="00992893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03.11.2023 г.</w:t>
      </w:r>
    </w:p>
    <w:p w:rsidR="00584AE2" w:rsidRPr="00584AE2" w:rsidRDefault="00584AE2" w:rsidP="00584AE2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584AE2">
        <w:rPr>
          <w:bCs/>
          <w:spacing w:val="-4"/>
          <w:szCs w:val="24"/>
        </w:rPr>
        <w:t>На заседанието присъстваха: Димитър Главчев, председател на Сметната палата и Горица Грънчарова-</w:t>
      </w:r>
      <w:proofErr w:type="spellStart"/>
      <w:r w:rsidRPr="00584AE2">
        <w:rPr>
          <w:bCs/>
          <w:spacing w:val="-4"/>
          <w:szCs w:val="24"/>
        </w:rPr>
        <w:t>Кожарева</w:t>
      </w:r>
      <w:proofErr w:type="spellEnd"/>
      <w:r w:rsidRPr="00584AE2">
        <w:rPr>
          <w:bCs/>
          <w:spacing w:val="-4"/>
          <w:szCs w:val="24"/>
        </w:rPr>
        <w:t xml:space="preserve"> заместник-председател на Сметната палата.</w:t>
      </w:r>
    </w:p>
    <w:p w:rsidR="00584AE2" w:rsidRPr="00584AE2" w:rsidRDefault="00584AE2" w:rsidP="00584AE2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584AE2">
        <w:rPr>
          <w:bCs/>
          <w:spacing w:val="-4"/>
          <w:szCs w:val="24"/>
        </w:rPr>
        <w:t>В дистанционна видеоконферентна връзка участва: проф. Георги Иванов, член на Сметната палата.</w:t>
      </w:r>
    </w:p>
    <w:p w:rsidR="00584AE2" w:rsidRPr="00584AE2" w:rsidRDefault="00584AE2" w:rsidP="00584AE2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584AE2">
        <w:rPr>
          <w:bCs/>
          <w:spacing w:val="-4"/>
          <w:szCs w:val="24"/>
        </w:rPr>
        <w:t xml:space="preserve">Осъществена връзка по </w:t>
      </w:r>
      <w:proofErr w:type="spellStart"/>
      <w:r w:rsidRPr="00584AE2">
        <w:rPr>
          <w:bCs/>
          <w:spacing w:val="-4"/>
          <w:szCs w:val="24"/>
        </w:rPr>
        <w:t>вайбър</w:t>
      </w:r>
      <w:proofErr w:type="spellEnd"/>
      <w:r w:rsidRPr="00584AE2">
        <w:rPr>
          <w:bCs/>
          <w:spacing w:val="-4"/>
          <w:szCs w:val="24"/>
        </w:rPr>
        <w:t xml:space="preserve"> с Емил Евлогиев, член на Сметната палата.</w:t>
      </w:r>
    </w:p>
    <w:p w:rsidR="00584AE2" w:rsidRPr="00584AE2" w:rsidRDefault="00584AE2" w:rsidP="00584AE2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584AE2">
        <w:rPr>
          <w:bCs/>
          <w:spacing w:val="-4"/>
          <w:szCs w:val="24"/>
        </w:rPr>
        <w:t>Отсъства: Тошко Тодоров, зам.-председател – в платен годишен отпуск.</w:t>
      </w:r>
    </w:p>
    <w:p w:rsidR="00992893" w:rsidRDefault="00992893" w:rsidP="00992893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992893" w:rsidRPr="00980543" w:rsidTr="00427769">
        <w:trPr>
          <w:trHeight w:val="752"/>
        </w:trPr>
        <w:tc>
          <w:tcPr>
            <w:tcW w:w="5353" w:type="dxa"/>
            <w:vAlign w:val="center"/>
          </w:tcPr>
          <w:p w:rsidR="00992893" w:rsidRDefault="00992893" w:rsidP="00427769">
            <w:pPr>
              <w:spacing w:after="0" w:line="240" w:lineRule="auto"/>
              <w:jc w:val="center"/>
              <w:rPr>
                <w:szCs w:val="24"/>
              </w:rPr>
            </w:pPr>
          </w:p>
          <w:p w:rsidR="00992893" w:rsidRPr="00980543" w:rsidRDefault="00992893" w:rsidP="00427769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992893" w:rsidRPr="00980543" w:rsidRDefault="00992893" w:rsidP="00427769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992893" w:rsidTr="00427769">
        <w:tc>
          <w:tcPr>
            <w:tcW w:w="5353" w:type="dxa"/>
            <w:vAlign w:val="center"/>
          </w:tcPr>
          <w:p w:rsidR="00992893" w:rsidRPr="00992893" w:rsidRDefault="00992893" w:rsidP="00992893">
            <w:pPr>
              <w:spacing w:after="0" w:line="240" w:lineRule="auto"/>
              <w:jc w:val="both"/>
              <w:rPr>
                <w:b/>
              </w:rPr>
            </w:pPr>
            <w:r w:rsidRPr="00992893">
              <w:rPr>
                <w:b/>
              </w:rPr>
              <w:t>По т. 1:</w:t>
            </w:r>
          </w:p>
          <w:p w:rsidR="00992893" w:rsidRPr="00992893" w:rsidRDefault="00992893" w:rsidP="00992893">
            <w:pPr>
              <w:spacing w:after="0" w:line="240" w:lineRule="auto"/>
              <w:jc w:val="both"/>
            </w:pPr>
            <w:r w:rsidRPr="00992893">
              <w:t xml:space="preserve">            Одитен доклад № 0200101722 за извършен одит за съответствие при управлението на публичните средства и дейности на Министерството на отбраната, за периода от 01.01.2020 г. до 31.12.2021 г.</w:t>
            </w:r>
          </w:p>
          <w:p w:rsidR="00992893" w:rsidRDefault="00992893" w:rsidP="00992893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992893" w:rsidRDefault="00992893" w:rsidP="00992893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992893" w:rsidRPr="00992893" w:rsidRDefault="00992893" w:rsidP="00992893">
            <w:pPr>
              <w:spacing w:after="0" w:line="240" w:lineRule="auto"/>
              <w:jc w:val="both"/>
            </w:pPr>
            <w:r w:rsidRPr="00992893">
              <w:t>Горица Грънчарова-</w:t>
            </w:r>
            <w:proofErr w:type="spellStart"/>
            <w:r w:rsidRPr="00992893">
              <w:t>Кожарева</w:t>
            </w:r>
            <w:proofErr w:type="spellEnd"/>
            <w:r w:rsidRPr="00992893">
              <w:t xml:space="preserve">, зам.-председател на СП – за </w:t>
            </w:r>
          </w:p>
          <w:p w:rsidR="00992893" w:rsidRPr="00B41122" w:rsidRDefault="00992893" w:rsidP="00992893">
            <w:pPr>
              <w:spacing w:after="0" w:line="240" w:lineRule="auto"/>
              <w:jc w:val="both"/>
            </w:pPr>
            <w:r w:rsidRPr="00121BD9">
              <w:t>проф. Георги Иванов,</w:t>
            </w:r>
            <w:r w:rsidRPr="00B41122">
              <w:t xml:space="preserve"> член на СП – за</w:t>
            </w:r>
          </w:p>
          <w:p w:rsidR="00992893" w:rsidRPr="00B41122" w:rsidRDefault="00992893" w:rsidP="00992893">
            <w:pPr>
              <w:spacing w:after="0" w:line="240" w:lineRule="auto"/>
              <w:jc w:val="both"/>
            </w:pPr>
            <w:r w:rsidRPr="00B41122">
              <w:t>Емил Евлогиев, член на СП – за</w:t>
            </w:r>
          </w:p>
          <w:p w:rsidR="00992893" w:rsidRPr="00992893" w:rsidRDefault="00992893" w:rsidP="00992893">
            <w:pPr>
              <w:spacing w:after="0" w:line="240" w:lineRule="auto"/>
              <w:jc w:val="both"/>
            </w:pPr>
            <w:r w:rsidRPr="00B41122">
              <w:t>Против – 0</w:t>
            </w:r>
          </w:p>
        </w:tc>
        <w:tc>
          <w:tcPr>
            <w:tcW w:w="3935" w:type="dxa"/>
            <w:vAlign w:val="center"/>
          </w:tcPr>
          <w:p w:rsidR="00992893" w:rsidRDefault="00992893" w:rsidP="0042776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992893" w:rsidTr="00427769">
        <w:tc>
          <w:tcPr>
            <w:tcW w:w="5353" w:type="dxa"/>
            <w:vAlign w:val="center"/>
          </w:tcPr>
          <w:p w:rsidR="00992893" w:rsidRPr="00992893" w:rsidRDefault="00992893" w:rsidP="00992893">
            <w:pPr>
              <w:spacing w:after="0" w:line="240" w:lineRule="auto"/>
              <w:jc w:val="both"/>
              <w:rPr>
                <w:b/>
              </w:rPr>
            </w:pPr>
            <w:r w:rsidRPr="00992893">
              <w:rPr>
                <w:b/>
              </w:rPr>
              <w:t>По т. 2:</w:t>
            </w:r>
          </w:p>
          <w:p w:rsidR="00992893" w:rsidRPr="00992893" w:rsidRDefault="00992893" w:rsidP="00992893">
            <w:pPr>
              <w:spacing w:after="0" w:line="240" w:lineRule="auto"/>
              <w:jc w:val="both"/>
            </w:pPr>
            <w:r>
              <w:t xml:space="preserve">             </w:t>
            </w:r>
            <w:r w:rsidRPr="00992893">
              <w:t>Одитен доклад № 0200303122 за извършен одит за съответствие при управлението на публичните средства и общинските дейности на община Исперих, област Разград, за периода от 01.01.2021 г. до 30.06.2022 г.</w:t>
            </w:r>
          </w:p>
          <w:p w:rsidR="00992893" w:rsidRDefault="00992893" w:rsidP="00992893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992893" w:rsidRDefault="00992893" w:rsidP="00992893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992893" w:rsidRPr="00992893" w:rsidRDefault="00992893" w:rsidP="00992893">
            <w:pPr>
              <w:spacing w:after="0" w:line="240" w:lineRule="auto"/>
              <w:jc w:val="both"/>
            </w:pPr>
            <w:r w:rsidRPr="00992893">
              <w:t>Горица Грънчарова-</w:t>
            </w:r>
            <w:proofErr w:type="spellStart"/>
            <w:r w:rsidRPr="00992893">
              <w:t>Кожарева</w:t>
            </w:r>
            <w:proofErr w:type="spellEnd"/>
            <w:r w:rsidRPr="00992893">
              <w:t xml:space="preserve">, зам.-председател на СП – за </w:t>
            </w:r>
          </w:p>
          <w:p w:rsidR="00992893" w:rsidRPr="00B41122" w:rsidRDefault="00992893" w:rsidP="00992893">
            <w:pPr>
              <w:spacing w:after="0" w:line="240" w:lineRule="auto"/>
              <w:jc w:val="both"/>
            </w:pPr>
            <w:r w:rsidRPr="00121BD9">
              <w:t>проф. Георги Иванов,</w:t>
            </w:r>
            <w:r w:rsidRPr="00B41122">
              <w:t xml:space="preserve"> член на СП – за</w:t>
            </w:r>
          </w:p>
          <w:p w:rsidR="00992893" w:rsidRPr="00B41122" w:rsidRDefault="00992893" w:rsidP="00992893">
            <w:pPr>
              <w:spacing w:after="0" w:line="240" w:lineRule="auto"/>
              <w:jc w:val="both"/>
            </w:pPr>
            <w:r w:rsidRPr="00B41122">
              <w:t>Емил Евлогиев, член на СП – за</w:t>
            </w:r>
          </w:p>
          <w:p w:rsidR="00992893" w:rsidRPr="00992893" w:rsidRDefault="00992893" w:rsidP="00992893">
            <w:pPr>
              <w:spacing w:after="0" w:line="240" w:lineRule="auto"/>
              <w:jc w:val="both"/>
            </w:pPr>
            <w:r w:rsidRPr="00B41122">
              <w:t>Против – 0</w:t>
            </w:r>
          </w:p>
        </w:tc>
        <w:tc>
          <w:tcPr>
            <w:tcW w:w="3935" w:type="dxa"/>
            <w:vAlign w:val="center"/>
          </w:tcPr>
          <w:p w:rsidR="00992893" w:rsidRPr="00992893" w:rsidRDefault="00992893" w:rsidP="00992893">
            <w:pPr>
              <w:spacing w:after="0" w:line="240" w:lineRule="auto"/>
              <w:jc w:val="both"/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992893" w:rsidTr="00427769">
        <w:tc>
          <w:tcPr>
            <w:tcW w:w="5353" w:type="dxa"/>
            <w:vAlign w:val="center"/>
          </w:tcPr>
          <w:p w:rsidR="00992893" w:rsidRPr="00992893" w:rsidRDefault="00992893" w:rsidP="00992893">
            <w:pPr>
              <w:spacing w:after="0" w:line="240" w:lineRule="auto"/>
              <w:jc w:val="both"/>
            </w:pPr>
            <w:r w:rsidRPr="00992893">
              <w:lastRenderedPageBreak/>
              <w:t>По т. 3:</w:t>
            </w:r>
          </w:p>
          <w:p w:rsidR="00992893" w:rsidRPr="00992893" w:rsidRDefault="00992893" w:rsidP="00992893">
            <w:pPr>
              <w:spacing w:after="0" w:line="240" w:lineRule="auto"/>
              <w:jc w:val="both"/>
            </w:pPr>
            <w:r>
              <w:t xml:space="preserve">            </w:t>
            </w:r>
            <w:r w:rsidRPr="00992893">
              <w:t>Одитен доклад № 0400210223 за извършен финансов одит на консолидирания годишен финансов отчет на община Руен за 2022 г., съдържащ немодифицирано мнение.</w:t>
            </w:r>
          </w:p>
          <w:p w:rsidR="00992893" w:rsidRDefault="00992893" w:rsidP="00992893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992893" w:rsidRDefault="00992893" w:rsidP="00992893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992893" w:rsidRPr="00992893" w:rsidRDefault="00992893" w:rsidP="00992893">
            <w:pPr>
              <w:spacing w:after="0" w:line="240" w:lineRule="auto"/>
              <w:jc w:val="both"/>
            </w:pPr>
            <w:r w:rsidRPr="00992893">
              <w:t>Горица Грънчарова-</w:t>
            </w:r>
            <w:proofErr w:type="spellStart"/>
            <w:r w:rsidRPr="00992893">
              <w:t>Кожарева</w:t>
            </w:r>
            <w:proofErr w:type="spellEnd"/>
            <w:r w:rsidRPr="00992893">
              <w:t xml:space="preserve">, зам.-председател на СП – за </w:t>
            </w:r>
          </w:p>
          <w:p w:rsidR="00992893" w:rsidRPr="00B41122" w:rsidRDefault="00992893" w:rsidP="00992893">
            <w:pPr>
              <w:spacing w:after="0" w:line="240" w:lineRule="auto"/>
              <w:jc w:val="both"/>
            </w:pPr>
            <w:r w:rsidRPr="00121BD9">
              <w:t>проф. Георги Иванов,</w:t>
            </w:r>
            <w:r w:rsidRPr="00B41122">
              <w:t xml:space="preserve"> член на СП – за</w:t>
            </w:r>
          </w:p>
          <w:p w:rsidR="00992893" w:rsidRPr="00B41122" w:rsidRDefault="00992893" w:rsidP="00992893">
            <w:pPr>
              <w:spacing w:after="0" w:line="240" w:lineRule="auto"/>
              <w:jc w:val="both"/>
            </w:pPr>
            <w:r w:rsidRPr="00B41122">
              <w:t>Емил Евлогиев, член на СП – за</w:t>
            </w:r>
          </w:p>
          <w:p w:rsidR="00992893" w:rsidRPr="00992893" w:rsidRDefault="00992893" w:rsidP="00992893">
            <w:pPr>
              <w:spacing w:after="0" w:line="240" w:lineRule="auto"/>
              <w:jc w:val="both"/>
            </w:pPr>
            <w:r w:rsidRPr="00B41122">
              <w:t>Против – 0</w:t>
            </w:r>
          </w:p>
        </w:tc>
        <w:tc>
          <w:tcPr>
            <w:tcW w:w="3935" w:type="dxa"/>
            <w:vAlign w:val="center"/>
          </w:tcPr>
          <w:p w:rsidR="00992893" w:rsidRPr="00992893" w:rsidRDefault="00992893" w:rsidP="00992893">
            <w:pPr>
              <w:spacing w:after="0" w:line="240" w:lineRule="auto"/>
              <w:jc w:val="both"/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992893" w:rsidTr="00427769">
        <w:tc>
          <w:tcPr>
            <w:tcW w:w="5353" w:type="dxa"/>
            <w:vAlign w:val="center"/>
          </w:tcPr>
          <w:p w:rsidR="00992893" w:rsidRPr="00992893" w:rsidRDefault="00992893" w:rsidP="00992893">
            <w:pPr>
              <w:spacing w:after="0" w:line="240" w:lineRule="auto"/>
              <w:jc w:val="both"/>
              <w:rPr>
                <w:b/>
              </w:rPr>
            </w:pPr>
            <w:r w:rsidRPr="00992893">
              <w:rPr>
                <w:b/>
              </w:rPr>
              <w:t>По т. 4:</w:t>
            </w:r>
          </w:p>
          <w:p w:rsidR="00992893" w:rsidRPr="00992893" w:rsidRDefault="00992893" w:rsidP="00992893">
            <w:pPr>
              <w:spacing w:after="0" w:line="240" w:lineRule="auto"/>
              <w:jc w:val="both"/>
            </w:pPr>
            <w:r>
              <w:t xml:space="preserve">            </w:t>
            </w:r>
            <w:r w:rsidRPr="00992893">
              <w:t>Одитен доклад № 0400313623 за извършен финансов одит на консолидирания годишен финансов отчет на община Харманли за 2022 г., съдържащ немодифицирано мнение.</w:t>
            </w:r>
          </w:p>
          <w:p w:rsidR="00992893" w:rsidRDefault="00992893" w:rsidP="00992893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992893" w:rsidRDefault="00992893" w:rsidP="00992893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992893" w:rsidRPr="00992893" w:rsidRDefault="00992893" w:rsidP="00992893">
            <w:pPr>
              <w:spacing w:after="0" w:line="240" w:lineRule="auto"/>
              <w:jc w:val="both"/>
            </w:pPr>
            <w:r w:rsidRPr="00992893">
              <w:t>Горица Грънчарова-</w:t>
            </w:r>
            <w:proofErr w:type="spellStart"/>
            <w:r w:rsidRPr="00992893">
              <w:t>Кожарева</w:t>
            </w:r>
            <w:proofErr w:type="spellEnd"/>
            <w:r w:rsidRPr="00992893">
              <w:t xml:space="preserve">, зам.-председател на СП – за </w:t>
            </w:r>
          </w:p>
          <w:p w:rsidR="00992893" w:rsidRPr="00B41122" w:rsidRDefault="00992893" w:rsidP="00992893">
            <w:pPr>
              <w:spacing w:after="0" w:line="240" w:lineRule="auto"/>
              <w:jc w:val="both"/>
            </w:pPr>
            <w:r w:rsidRPr="00121BD9">
              <w:t>проф. Георги Иванов,</w:t>
            </w:r>
            <w:r w:rsidRPr="00B41122">
              <w:t xml:space="preserve"> член на СП – за</w:t>
            </w:r>
          </w:p>
          <w:p w:rsidR="00992893" w:rsidRPr="00B41122" w:rsidRDefault="00992893" w:rsidP="00992893">
            <w:pPr>
              <w:spacing w:after="0" w:line="240" w:lineRule="auto"/>
              <w:jc w:val="both"/>
            </w:pPr>
            <w:r w:rsidRPr="00B41122">
              <w:t>Емил Евлогиев, член на СП – за</w:t>
            </w:r>
          </w:p>
          <w:p w:rsidR="00992893" w:rsidRPr="00992893" w:rsidRDefault="00992893" w:rsidP="00992893">
            <w:pPr>
              <w:spacing w:after="0" w:line="240" w:lineRule="auto"/>
              <w:jc w:val="both"/>
            </w:pPr>
            <w:r w:rsidRPr="00B41122">
              <w:t>Против – 0</w:t>
            </w:r>
          </w:p>
        </w:tc>
        <w:tc>
          <w:tcPr>
            <w:tcW w:w="3935" w:type="dxa"/>
            <w:vAlign w:val="center"/>
          </w:tcPr>
          <w:p w:rsidR="00992893" w:rsidRPr="00992893" w:rsidRDefault="00992893" w:rsidP="00992893">
            <w:pPr>
              <w:spacing w:after="0" w:line="240" w:lineRule="auto"/>
              <w:jc w:val="both"/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992893" w:rsidTr="00427769">
        <w:tc>
          <w:tcPr>
            <w:tcW w:w="5353" w:type="dxa"/>
            <w:vAlign w:val="center"/>
          </w:tcPr>
          <w:p w:rsidR="00992893" w:rsidRPr="00992893" w:rsidRDefault="00992893" w:rsidP="00992893">
            <w:pPr>
              <w:spacing w:after="0" w:line="240" w:lineRule="auto"/>
              <w:jc w:val="both"/>
              <w:rPr>
                <w:b/>
              </w:rPr>
            </w:pPr>
            <w:r w:rsidRPr="00992893">
              <w:rPr>
                <w:b/>
              </w:rPr>
              <w:t>По т. 5:</w:t>
            </w:r>
          </w:p>
          <w:p w:rsidR="00992893" w:rsidRPr="00992893" w:rsidRDefault="00992893" w:rsidP="00992893">
            <w:pPr>
              <w:spacing w:after="0" w:line="240" w:lineRule="auto"/>
              <w:jc w:val="both"/>
            </w:pPr>
            <w:r>
              <w:t xml:space="preserve">            </w:t>
            </w:r>
            <w:r w:rsidRPr="00992893">
              <w:t>Одитен доклад № 0400311423 за извършен финансов одит на консолидирания годишен финансов отчет на община Златоград за 2022 г., съдържащ немодифицирано мнение.</w:t>
            </w:r>
          </w:p>
          <w:p w:rsidR="00992893" w:rsidRDefault="00992893" w:rsidP="00992893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992893" w:rsidRDefault="00992893" w:rsidP="00992893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992893" w:rsidRPr="00992893" w:rsidRDefault="00992893" w:rsidP="00992893">
            <w:pPr>
              <w:spacing w:after="0" w:line="240" w:lineRule="auto"/>
              <w:jc w:val="both"/>
            </w:pPr>
            <w:r w:rsidRPr="00992893">
              <w:t>Горица Грънчарова-</w:t>
            </w:r>
            <w:proofErr w:type="spellStart"/>
            <w:r w:rsidRPr="00992893">
              <w:t>Кожарева</w:t>
            </w:r>
            <w:proofErr w:type="spellEnd"/>
            <w:r w:rsidRPr="00992893">
              <w:t xml:space="preserve">, зам.-председател на СП – за </w:t>
            </w:r>
          </w:p>
          <w:p w:rsidR="00992893" w:rsidRPr="00B41122" w:rsidRDefault="00992893" w:rsidP="00992893">
            <w:pPr>
              <w:spacing w:after="0" w:line="240" w:lineRule="auto"/>
              <w:jc w:val="both"/>
            </w:pPr>
            <w:r w:rsidRPr="00121BD9">
              <w:t>проф. Георги Иванов,</w:t>
            </w:r>
            <w:r w:rsidRPr="00B41122">
              <w:t xml:space="preserve"> член на СП – за</w:t>
            </w:r>
          </w:p>
          <w:p w:rsidR="00992893" w:rsidRPr="00B41122" w:rsidRDefault="00992893" w:rsidP="00992893">
            <w:pPr>
              <w:spacing w:after="0" w:line="240" w:lineRule="auto"/>
              <w:jc w:val="both"/>
            </w:pPr>
            <w:r w:rsidRPr="00B41122">
              <w:t>Емил Евлогиев, член на СП – за</w:t>
            </w:r>
          </w:p>
          <w:p w:rsidR="00992893" w:rsidRPr="00992893" w:rsidRDefault="00992893" w:rsidP="00992893">
            <w:pPr>
              <w:spacing w:after="0" w:line="240" w:lineRule="auto"/>
              <w:jc w:val="both"/>
            </w:pPr>
            <w:r w:rsidRPr="00B41122">
              <w:t>Против – 0</w:t>
            </w:r>
          </w:p>
        </w:tc>
        <w:tc>
          <w:tcPr>
            <w:tcW w:w="3935" w:type="dxa"/>
            <w:vAlign w:val="center"/>
          </w:tcPr>
          <w:p w:rsidR="00992893" w:rsidRPr="00992893" w:rsidRDefault="00992893" w:rsidP="00992893">
            <w:pPr>
              <w:spacing w:after="0" w:line="240" w:lineRule="auto"/>
              <w:jc w:val="both"/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992893" w:rsidTr="00427769">
        <w:tc>
          <w:tcPr>
            <w:tcW w:w="5353" w:type="dxa"/>
            <w:vAlign w:val="center"/>
          </w:tcPr>
          <w:p w:rsidR="00992893" w:rsidRPr="00992893" w:rsidRDefault="00992893" w:rsidP="00992893">
            <w:pPr>
              <w:spacing w:after="0" w:line="240" w:lineRule="auto"/>
              <w:jc w:val="both"/>
              <w:rPr>
                <w:b/>
              </w:rPr>
            </w:pPr>
            <w:r w:rsidRPr="00992893">
              <w:rPr>
                <w:b/>
              </w:rPr>
              <w:t>По т. 6:</w:t>
            </w:r>
          </w:p>
          <w:p w:rsidR="00992893" w:rsidRPr="00992893" w:rsidRDefault="00992893" w:rsidP="00992893">
            <w:pPr>
              <w:spacing w:after="0" w:line="240" w:lineRule="auto"/>
              <w:jc w:val="both"/>
            </w:pPr>
            <w:r>
              <w:t xml:space="preserve">            </w:t>
            </w:r>
            <w:r w:rsidRPr="00992893">
              <w:t>Одитен доклад № 0400313923 за извършен финансов одит на консолидирания годишен финансов отчет на община Черноочене за 2022 г., съдържащ немодифицирано мнение.</w:t>
            </w:r>
          </w:p>
          <w:p w:rsidR="00992893" w:rsidRDefault="00992893" w:rsidP="00992893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992893" w:rsidRDefault="00992893" w:rsidP="00992893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992893" w:rsidRPr="00992893" w:rsidRDefault="00992893" w:rsidP="00992893">
            <w:pPr>
              <w:spacing w:after="0" w:line="240" w:lineRule="auto"/>
              <w:jc w:val="both"/>
            </w:pPr>
            <w:r w:rsidRPr="00992893">
              <w:t>Горица Грънчарова-</w:t>
            </w:r>
            <w:proofErr w:type="spellStart"/>
            <w:r w:rsidRPr="00992893">
              <w:t>Кожарева</w:t>
            </w:r>
            <w:proofErr w:type="spellEnd"/>
            <w:r w:rsidRPr="00992893">
              <w:t xml:space="preserve">, зам.-председател на СП – за </w:t>
            </w:r>
          </w:p>
          <w:p w:rsidR="00992893" w:rsidRPr="00B41122" w:rsidRDefault="00992893" w:rsidP="00992893">
            <w:pPr>
              <w:spacing w:after="0" w:line="240" w:lineRule="auto"/>
              <w:jc w:val="both"/>
            </w:pPr>
            <w:r w:rsidRPr="00121BD9">
              <w:t>проф. Георги Иванов,</w:t>
            </w:r>
            <w:r w:rsidRPr="00B41122">
              <w:t xml:space="preserve"> член на СП – за</w:t>
            </w:r>
          </w:p>
          <w:p w:rsidR="00992893" w:rsidRPr="00B41122" w:rsidRDefault="00992893" w:rsidP="00992893">
            <w:pPr>
              <w:spacing w:after="0" w:line="240" w:lineRule="auto"/>
              <w:jc w:val="both"/>
            </w:pPr>
            <w:r w:rsidRPr="00B41122">
              <w:lastRenderedPageBreak/>
              <w:t>Емил Евлогиев, член на СП – за</w:t>
            </w:r>
          </w:p>
          <w:p w:rsidR="00992893" w:rsidRPr="00992893" w:rsidRDefault="00992893" w:rsidP="00992893">
            <w:pPr>
              <w:spacing w:after="0" w:line="240" w:lineRule="auto"/>
              <w:jc w:val="both"/>
            </w:pPr>
            <w:r w:rsidRPr="00B41122">
              <w:t>Против – 0</w:t>
            </w:r>
          </w:p>
        </w:tc>
        <w:tc>
          <w:tcPr>
            <w:tcW w:w="3935" w:type="dxa"/>
            <w:vAlign w:val="center"/>
          </w:tcPr>
          <w:p w:rsidR="00992893" w:rsidRPr="00992893" w:rsidRDefault="00E03CC0" w:rsidP="00992893">
            <w:pPr>
              <w:spacing w:after="0" w:line="240" w:lineRule="auto"/>
              <w:jc w:val="both"/>
            </w:pPr>
            <w:r>
              <w:rPr>
                <w:bCs/>
                <w:szCs w:val="24"/>
              </w:rPr>
              <w:lastRenderedPageBreak/>
              <w:t>..</w:t>
            </w:r>
            <w:r w:rsidR="00992893">
              <w:rPr>
                <w:bCs/>
                <w:szCs w:val="24"/>
              </w:rPr>
              <w:t>…………………………………..</w:t>
            </w:r>
          </w:p>
        </w:tc>
      </w:tr>
      <w:tr w:rsidR="00992893" w:rsidTr="00427769">
        <w:tc>
          <w:tcPr>
            <w:tcW w:w="5353" w:type="dxa"/>
            <w:vAlign w:val="center"/>
          </w:tcPr>
          <w:p w:rsidR="00992893" w:rsidRPr="00992893" w:rsidRDefault="00992893" w:rsidP="00992893">
            <w:pPr>
              <w:spacing w:after="0" w:line="240" w:lineRule="auto"/>
              <w:jc w:val="both"/>
              <w:rPr>
                <w:b/>
              </w:rPr>
            </w:pPr>
            <w:r w:rsidRPr="00992893">
              <w:rPr>
                <w:b/>
              </w:rPr>
              <w:lastRenderedPageBreak/>
              <w:t>По т. 7:</w:t>
            </w:r>
          </w:p>
          <w:p w:rsidR="00992893" w:rsidRPr="00992893" w:rsidRDefault="00992893" w:rsidP="00992893">
            <w:pPr>
              <w:spacing w:after="0" w:line="240" w:lineRule="auto"/>
              <w:jc w:val="both"/>
            </w:pPr>
            <w:r>
              <w:t xml:space="preserve">            </w:t>
            </w:r>
            <w:r w:rsidRPr="00992893">
              <w:t xml:space="preserve">Одитен доклад № 0100212423 за извършен финансов одит на годишния финансов отчет на Висшето военновъздушно училище „Георги Бенковски“, гр. Долна Митрополия за </w:t>
            </w:r>
            <w:r w:rsidRPr="00992893">
              <w:br/>
              <w:t>2022 г., съдържащ немодифицирано мнение.</w:t>
            </w:r>
          </w:p>
          <w:p w:rsidR="00992893" w:rsidRDefault="00992893" w:rsidP="00992893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992893" w:rsidRDefault="00992893" w:rsidP="00992893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992893" w:rsidRPr="00992893" w:rsidRDefault="00992893" w:rsidP="00992893">
            <w:pPr>
              <w:spacing w:after="0" w:line="240" w:lineRule="auto"/>
              <w:jc w:val="both"/>
            </w:pPr>
            <w:r w:rsidRPr="00992893">
              <w:t>Горица Грънчарова-</w:t>
            </w:r>
            <w:proofErr w:type="spellStart"/>
            <w:r w:rsidRPr="00992893">
              <w:t>Кожарева</w:t>
            </w:r>
            <w:proofErr w:type="spellEnd"/>
            <w:r w:rsidRPr="00992893">
              <w:t xml:space="preserve">, зам.-председател на СП – за </w:t>
            </w:r>
          </w:p>
          <w:p w:rsidR="00992893" w:rsidRPr="00B41122" w:rsidRDefault="00992893" w:rsidP="00992893">
            <w:pPr>
              <w:spacing w:after="0" w:line="240" w:lineRule="auto"/>
              <w:jc w:val="both"/>
            </w:pPr>
            <w:r w:rsidRPr="00121BD9">
              <w:t>проф. Георги Иванов,</w:t>
            </w:r>
            <w:r w:rsidRPr="00B41122">
              <w:t xml:space="preserve"> член на СП – за</w:t>
            </w:r>
          </w:p>
          <w:p w:rsidR="00992893" w:rsidRPr="00B41122" w:rsidRDefault="00992893" w:rsidP="00992893">
            <w:pPr>
              <w:spacing w:after="0" w:line="240" w:lineRule="auto"/>
              <w:jc w:val="both"/>
            </w:pPr>
            <w:r w:rsidRPr="00B41122">
              <w:t>Емил Евлогиев, член на СП – за</w:t>
            </w:r>
          </w:p>
          <w:p w:rsidR="00992893" w:rsidRPr="00992893" w:rsidRDefault="00992893" w:rsidP="00992893">
            <w:pPr>
              <w:spacing w:after="0" w:line="240" w:lineRule="auto"/>
              <w:jc w:val="both"/>
            </w:pPr>
            <w:r w:rsidRPr="00B41122">
              <w:t>Против – 0</w:t>
            </w:r>
          </w:p>
        </w:tc>
        <w:tc>
          <w:tcPr>
            <w:tcW w:w="3935" w:type="dxa"/>
            <w:vAlign w:val="center"/>
          </w:tcPr>
          <w:p w:rsidR="00992893" w:rsidRPr="00992893" w:rsidRDefault="00992893" w:rsidP="00992893">
            <w:pPr>
              <w:spacing w:after="0" w:line="240" w:lineRule="auto"/>
              <w:jc w:val="both"/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992893" w:rsidTr="00427769">
        <w:tc>
          <w:tcPr>
            <w:tcW w:w="5353" w:type="dxa"/>
            <w:vAlign w:val="center"/>
          </w:tcPr>
          <w:p w:rsidR="00992893" w:rsidRPr="00992893" w:rsidRDefault="00992893" w:rsidP="00992893">
            <w:pPr>
              <w:spacing w:after="0" w:line="240" w:lineRule="auto"/>
              <w:jc w:val="both"/>
              <w:rPr>
                <w:b/>
              </w:rPr>
            </w:pPr>
            <w:r w:rsidRPr="00992893">
              <w:rPr>
                <w:b/>
              </w:rPr>
              <w:t>По т. 8:</w:t>
            </w:r>
          </w:p>
          <w:p w:rsidR="00992893" w:rsidRPr="00992893" w:rsidRDefault="00992893" w:rsidP="00992893">
            <w:pPr>
              <w:spacing w:after="0" w:line="240" w:lineRule="auto"/>
              <w:jc w:val="both"/>
            </w:pPr>
            <w:r>
              <w:t xml:space="preserve">            </w:t>
            </w:r>
            <w:r w:rsidRPr="00992893">
              <w:t xml:space="preserve">Одитен доклад № 0100111823 за извършен финансов одит на годишния финансов отчет на Националната музикална академия „Проф. Панчо </w:t>
            </w:r>
            <w:proofErr w:type="spellStart"/>
            <w:r w:rsidRPr="00992893">
              <w:t>Владигеров</w:t>
            </w:r>
            <w:proofErr w:type="spellEnd"/>
            <w:r w:rsidRPr="00992893">
              <w:t>“, гр. София за 2022 г., съдържащ немодифицирано мнение.</w:t>
            </w:r>
          </w:p>
          <w:p w:rsidR="00992893" w:rsidRDefault="00992893" w:rsidP="00992893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992893" w:rsidRDefault="00992893" w:rsidP="00992893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992893" w:rsidRPr="00992893" w:rsidRDefault="00992893" w:rsidP="00992893">
            <w:pPr>
              <w:spacing w:after="0" w:line="240" w:lineRule="auto"/>
              <w:jc w:val="both"/>
            </w:pPr>
            <w:r w:rsidRPr="00992893">
              <w:t>Горица Грънчарова-</w:t>
            </w:r>
            <w:proofErr w:type="spellStart"/>
            <w:r w:rsidRPr="00992893">
              <w:t>Кожарева</w:t>
            </w:r>
            <w:proofErr w:type="spellEnd"/>
            <w:r w:rsidRPr="00992893">
              <w:t xml:space="preserve">, зам.-председател на СП – за </w:t>
            </w:r>
          </w:p>
          <w:p w:rsidR="00992893" w:rsidRPr="00B41122" w:rsidRDefault="00992893" w:rsidP="00992893">
            <w:pPr>
              <w:spacing w:after="0" w:line="240" w:lineRule="auto"/>
              <w:jc w:val="both"/>
            </w:pPr>
            <w:r w:rsidRPr="00121BD9">
              <w:t>проф. Георги Иванов,</w:t>
            </w:r>
            <w:r w:rsidRPr="00B41122">
              <w:t xml:space="preserve"> член на СП – за</w:t>
            </w:r>
          </w:p>
          <w:p w:rsidR="00992893" w:rsidRPr="00B41122" w:rsidRDefault="00992893" w:rsidP="00992893">
            <w:pPr>
              <w:spacing w:after="0" w:line="240" w:lineRule="auto"/>
              <w:jc w:val="both"/>
            </w:pPr>
            <w:r w:rsidRPr="00B41122">
              <w:t>Емил Евлогиев, член на СП – за</w:t>
            </w:r>
          </w:p>
          <w:p w:rsidR="00992893" w:rsidRPr="00992893" w:rsidRDefault="00992893" w:rsidP="00992893">
            <w:pPr>
              <w:spacing w:after="0" w:line="240" w:lineRule="auto"/>
              <w:jc w:val="both"/>
            </w:pPr>
            <w:r w:rsidRPr="00B41122">
              <w:t>Против – 0</w:t>
            </w:r>
          </w:p>
        </w:tc>
        <w:tc>
          <w:tcPr>
            <w:tcW w:w="3935" w:type="dxa"/>
            <w:vAlign w:val="center"/>
          </w:tcPr>
          <w:p w:rsidR="00992893" w:rsidRPr="00992893" w:rsidRDefault="00992893" w:rsidP="00992893">
            <w:pPr>
              <w:spacing w:after="0" w:line="240" w:lineRule="auto"/>
              <w:jc w:val="both"/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992893" w:rsidTr="00427769">
        <w:tc>
          <w:tcPr>
            <w:tcW w:w="5353" w:type="dxa"/>
            <w:vAlign w:val="center"/>
          </w:tcPr>
          <w:p w:rsidR="00992893" w:rsidRPr="00992893" w:rsidRDefault="00992893" w:rsidP="00992893">
            <w:pPr>
              <w:spacing w:after="0" w:line="240" w:lineRule="auto"/>
              <w:jc w:val="both"/>
              <w:rPr>
                <w:b/>
              </w:rPr>
            </w:pPr>
            <w:r w:rsidRPr="00992893">
              <w:rPr>
                <w:b/>
              </w:rPr>
              <w:t>По т. 9:</w:t>
            </w:r>
          </w:p>
          <w:p w:rsidR="00992893" w:rsidRPr="00992893" w:rsidRDefault="00992893" w:rsidP="00992893">
            <w:pPr>
              <w:spacing w:after="0" w:line="240" w:lineRule="auto"/>
              <w:jc w:val="both"/>
            </w:pPr>
            <w:r>
              <w:t xml:space="preserve">            </w:t>
            </w:r>
            <w:r w:rsidRPr="00992893">
              <w:t>Одитен доклад № 0100212023 за извършен финансов одит на годишния финансов отчет на Университета по хранителни технологии, гр. Пловдив за 2022 г., съдържащ немодифицирано мнение.</w:t>
            </w:r>
          </w:p>
          <w:p w:rsidR="00992893" w:rsidRDefault="00992893" w:rsidP="00992893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992893" w:rsidRDefault="00992893" w:rsidP="00992893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992893" w:rsidRPr="00992893" w:rsidRDefault="00992893" w:rsidP="00992893">
            <w:pPr>
              <w:spacing w:after="0" w:line="240" w:lineRule="auto"/>
              <w:jc w:val="both"/>
            </w:pPr>
            <w:r w:rsidRPr="00992893">
              <w:t>Горица Грънчарова-</w:t>
            </w:r>
            <w:proofErr w:type="spellStart"/>
            <w:r w:rsidRPr="00992893">
              <w:t>Кожарева</w:t>
            </w:r>
            <w:proofErr w:type="spellEnd"/>
            <w:r w:rsidRPr="00992893">
              <w:t xml:space="preserve">, зам.-председател на СП – за </w:t>
            </w:r>
          </w:p>
          <w:p w:rsidR="00992893" w:rsidRPr="00B41122" w:rsidRDefault="00992893" w:rsidP="00992893">
            <w:pPr>
              <w:spacing w:after="0" w:line="240" w:lineRule="auto"/>
              <w:jc w:val="both"/>
            </w:pPr>
            <w:r w:rsidRPr="00121BD9">
              <w:t>проф. Георги Иванов,</w:t>
            </w:r>
            <w:r w:rsidRPr="00B41122">
              <w:t xml:space="preserve"> член на СП – за</w:t>
            </w:r>
          </w:p>
          <w:p w:rsidR="00992893" w:rsidRPr="00B41122" w:rsidRDefault="00992893" w:rsidP="00992893">
            <w:pPr>
              <w:spacing w:after="0" w:line="240" w:lineRule="auto"/>
              <w:jc w:val="both"/>
            </w:pPr>
            <w:r w:rsidRPr="00B41122">
              <w:t>Емил Евлогиев, член на СП – за</w:t>
            </w:r>
          </w:p>
          <w:p w:rsidR="00992893" w:rsidRPr="00992893" w:rsidRDefault="00992893" w:rsidP="00992893">
            <w:pPr>
              <w:spacing w:after="0" w:line="240" w:lineRule="auto"/>
              <w:jc w:val="both"/>
            </w:pPr>
            <w:r w:rsidRPr="00B41122">
              <w:t>Против – 0</w:t>
            </w:r>
          </w:p>
        </w:tc>
        <w:tc>
          <w:tcPr>
            <w:tcW w:w="3935" w:type="dxa"/>
            <w:vAlign w:val="center"/>
          </w:tcPr>
          <w:p w:rsidR="00992893" w:rsidRPr="00992893" w:rsidRDefault="00992893" w:rsidP="00992893">
            <w:pPr>
              <w:spacing w:after="0" w:line="240" w:lineRule="auto"/>
              <w:jc w:val="both"/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992893" w:rsidTr="00427769">
        <w:tc>
          <w:tcPr>
            <w:tcW w:w="5353" w:type="dxa"/>
            <w:vAlign w:val="center"/>
          </w:tcPr>
          <w:p w:rsidR="00992893" w:rsidRPr="00992893" w:rsidRDefault="00992893" w:rsidP="00992893">
            <w:pPr>
              <w:spacing w:after="0" w:line="240" w:lineRule="auto"/>
              <w:jc w:val="both"/>
              <w:rPr>
                <w:b/>
              </w:rPr>
            </w:pPr>
            <w:r w:rsidRPr="00992893">
              <w:rPr>
                <w:b/>
              </w:rPr>
              <w:t>По т. 10:</w:t>
            </w:r>
          </w:p>
          <w:p w:rsidR="00992893" w:rsidRPr="00992893" w:rsidRDefault="00992893" w:rsidP="00992893">
            <w:pPr>
              <w:spacing w:after="0" w:line="240" w:lineRule="auto"/>
              <w:jc w:val="both"/>
            </w:pPr>
            <w:r>
              <w:t xml:space="preserve">              </w:t>
            </w:r>
            <w:r w:rsidRPr="00992893">
              <w:t>Одитен доклад № 0100310023 за извършен финансов одит на консолидирания годишен финансов отчет на община Тервел за 2022 г., съдържащ немодифицирано мнение.</w:t>
            </w:r>
          </w:p>
          <w:p w:rsidR="00992893" w:rsidRDefault="00992893" w:rsidP="00992893">
            <w:pPr>
              <w:spacing w:after="0" w:line="240" w:lineRule="auto"/>
              <w:jc w:val="both"/>
            </w:pPr>
            <w:r w:rsidRPr="00C60E17">
              <w:lastRenderedPageBreak/>
              <w:t>Начин на гласуване:</w:t>
            </w:r>
          </w:p>
          <w:p w:rsidR="00992893" w:rsidRDefault="00992893" w:rsidP="00992893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992893" w:rsidRPr="00992893" w:rsidRDefault="00992893" w:rsidP="00992893">
            <w:pPr>
              <w:spacing w:after="0" w:line="240" w:lineRule="auto"/>
              <w:jc w:val="both"/>
            </w:pPr>
            <w:r w:rsidRPr="00992893">
              <w:t>Горица Грънчарова-</w:t>
            </w:r>
            <w:proofErr w:type="spellStart"/>
            <w:r w:rsidRPr="00992893">
              <w:t>Кожарева</w:t>
            </w:r>
            <w:proofErr w:type="spellEnd"/>
            <w:r w:rsidRPr="00992893">
              <w:t xml:space="preserve">, зам.-председател на СП – за </w:t>
            </w:r>
          </w:p>
          <w:p w:rsidR="00992893" w:rsidRPr="00B41122" w:rsidRDefault="00992893" w:rsidP="00992893">
            <w:pPr>
              <w:spacing w:after="0" w:line="240" w:lineRule="auto"/>
              <w:jc w:val="both"/>
            </w:pPr>
            <w:r w:rsidRPr="00121BD9">
              <w:t>проф. Георги Иванов,</w:t>
            </w:r>
            <w:r w:rsidRPr="00B41122">
              <w:t xml:space="preserve"> член на СП – за</w:t>
            </w:r>
          </w:p>
          <w:p w:rsidR="00992893" w:rsidRPr="00B41122" w:rsidRDefault="00992893" w:rsidP="00992893">
            <w:pPr>
              <w:spacing w:after="0" w:line="240" w:lineRule="auto"/>
              <w:jc w:val="both"/>
            </w:pPr>
            <w:r w:rsidRPr="00B41122">
              <w:t>Емил Евлогиев, член на СП – за</w:t>
            </w:r>
          </w:p>
          <w:p w:rsidR="00992893" w:rsidRPr="00992893" w:rsidRDefault="00992893" w:rsidP="00992893">
            <w:pPr>
              <w:spacing w:after="0" w:line="240" w:lineRule="auto"/>
              <w:jc w:val="both"/>
            </w:pPr>
            <w:r w:rsidRPr="00B41122">
              <w:t>Против – 0</w:t>
            </w:r>
          </w:p>
        </w:tc>
        <w:tc>
          <w:tcPr>
            <w:tcW w:w="3935" w:type="dxa"/>
            <w:vAlign w:val="center"/>
          </w:tcPr>
          <w:p w:rsidR="00992893" w:rsidRPr="00992893" w:rsidRDefault="00992893" w:rsidP="00992893">
            <w:pPr>
              <w:spacing w:after="0" w:line="240" w:lineRule="auto"/>
              <w:jc w:val="both"/>
            </w:pPr>
            <w:r>
              <w:rPr>
                <w:bCs/>
                <w:szCs w:val="24"/>
              </w:rPr>
              <w:lastRenderedPageBreak/>
              <w:t>……………………………………..</w:t>
            </w:r>
          </w:p>
        </w:tc>
      </w:tr>
      <w:tr w:rsidR="00992893" w:rsidTr="00427769">
        <w:tc>
          <w:tcPr>
            <w:tcW w:w="5353" w:type="dxa"/>
            <w:vAlign w:val="center"/>
          </w:tcPr>
          <w:p w:rsidR="00992893" w:rsidRPr="00992893" w:rsidRDefault="00992893" w:rsidP="00992893">
            <w:pPr>
              <w:spacing w:after="0" w:line="240" w:lineRule="auto"/>
              <w:jc w:val="both"/>
              <w:rPr>
                <w:b/>
              </w:rPr>
            </w:pPr>
            <w:r w:rsidRPr="00992893">
              <w:rPr>
                <w:b/>
              </w:rPr>
              <w:t>По т. 11:</w:t>
            </w:r>
          </w:p>
          <w:p w:rsidR="00992893" w:rsidRPr="00992893" w:rsidRDefault="00992893" w:rsidP="00992893">
            <w:pPr>
              <w:spacing w:after="0" w:line="240" w:lineRule="auto"/>
              <w:jc w:val="both"/>
            </w:pPr>
            <w:r>
              <w:t xml:space="preserve">              </w:t>
            </w:r>
            <w:r w:rsidRPr="00992893">
              <w:t>Одитен доклад № 0100309923 за извършен финансов одит на консолидирания годишен финансов отчет на община Вълчи дол за 2022 г., съдържащ немодифицирано мнение.</w:t>
            </w:r>
          </w:p>
          <w:p w:rsidR="00992893" w:rsidRDefault="00992893" w:rsidP="00992893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992893" w:rsidRDefault="00992893" w:rsidP="00992893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992893" w:rsidRPr="00992893" w:rsidRDefault="00992893" w:rsidP="00992893">
            <w:pPr>
              <w:spacing w:after="0" w:line="240" w:lineRule="auto"/>
              <w:jc w:val="both"/>
            </w:pPr>
            <w:r w:rsidRPr="00992893">
              <w:t>Горица Грънчарова-</w:t>
            </w:r>
            <w:proofErr w:type="spellStart"/>
            <w:r w:rsidRPr="00992893">
              <w:t>Кожарева</w:t>
            </w:r>
            <w:proofErr w:type="spellEnd"/>
            <w:r w:rsidRPr="00992893">
              <w:t xml:space="preserve">, зам.-председател на СП – за </w:t>
            </w:r>
          </w:p>
          <w:p w:rsidR="00992893" w:rsidRPr="00B41122" w:rsidRDefault="00992893" w:rsidP="00992893">
            <w:pPr>
              <w:spacing w:after="0" w:line="240" w:lineRule="auto"/>
              <w:jc w:val="both"/>
            </w:pPr>
            <w:r w:rsidRPr="00121BD9">
              <w:t>проф. Георги Иванов,</w:t>
            </w:r>
            <w:r w:rsidRPr="00B41122">
              <w:t xml:space="preserve"> член на СП – за</w:t>
            </w:r>
          </w:p>
          <w:p w:rsidR="00992893" w:rsidRPr="00B41122" w:rsidRDefault="00992893" w:rsidP="00992893">
            <w:pPr>
              <w:spacing w:after="0" w:line="240" w:lineRule="auto"/>
              <w:jc w:val="both"/>
            </w:pPr>
            <w:r w:rsidRPr="00B41122">
              <w:t>Емил Евлогиев, член на СП – за</w:t>
            </w:r>
          </w:p>
          <w:p w:rsidR="00992893" w:rsidRPr="00992893" w:rsidRDefault="00992893" w:rsidP="00992893">
            <w:pPr>
              <w:spacing w:after="0" w:line="240" w:lineRule="auto"/>
              <w:jc w:val="both"/>
            </w:pPr>
            <w:r w:rsidRPr="00B41122">
              <w:t>Против – 0</w:t>
            </w:r>
          </w:p>
        </w:tc>
        <w:tc>
          <w:tcPr>
            <w:tcW w:w="3935" w:type="dxa"/>
            <w:vAlign w:val="center"/>
          </w:tcPr>
          <w:p w:rsidR="00992893" w:rsidRPr="00992893" w:rsidRDefault="00992893" w:rsidP="00992893">
            <w:pPr>
              <w:spacing w:after="0" w:line="240" w:lineRule="auto"/>
              <w:jc w:val="both"/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</w:tbl>
    <w:p w:rsidR="009C6468" w:rsidRDefault="006C4195" w:rsidP="00992893">
      <w:pPr>
        <w:spacing w:after="0" w:line="240" w:lineRule="auto"/>
        <w:jc w:val="both"/>
      </w:pPr>
    </w:p>
    <w:p w:rsidR="001945F9" w:rsidRDefault="001945F9" w:rsidP="00992893">
      <w:pPr>
        <w:spacing w:after="0" w:line="240" w:lineRule="auto"/>
        <w:jc w:val="both"/>
      </w:pPr>
    </w:p>
    <w:p w:rsidR="00992893" w:rsidRPr="00992893" w:rsidRDefault="00992893" w:rsidP="00992893">
      <w:pPr>
        <w:spacing w:after="0" w:line="240" w:lineRule="auto"/>
        <w:jc w:val="both"/>
      </w:pPr>
      <w:r w:rsidRPr="00992893">
        <w:t>Изготвил:</w:t>
      </w:r>
    </w:p>
    <w:p w:rsidR="00992893" w:rsidRDefault="00992893" w:rsidP="00992893">
      <w:pPr>
        <w:spacing w:after="0" w:line="240" w:lineRule="auto"/>
        <w:jc w:val="both"/>
      </w:pPr>
      <w:r w:rsidRPr="00992893">
        <w:t xml:space="preserve">Гл. специалист-стенограф: Д. Никова </w:t>
      </w:r>
    </w:p>
    <w:p w:rsidR="00992893" w:rsidRDefault="00992893" w:rsidP="00992893">
      <w:pPr>
        <w:spacing w:after="0" w:line="240" w:lineRule="auto"/>
        <w:jc w:val="both"/>
      </w:pPr>
    </w:p>
    <w:sectPr w:rsidR="00992893" w:rsidSect="00992893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4195" w:rsidRDefault="006C4195" w:rsidP="00992893">
      <w:pPr>
        <w:spacing w:after="0" w:line="240" w:lineRule="auto"/>
      </w:pPr>
      <w:r>
        <w:separator/>
      </w:r>
    </w:p>
  </w:endnote>
  <w:endnote w:type="continuationSeparator" w:id="0">
    <w:p w:rsidR="006C4195" w:rsidRDefault="006C4195" w:rsidP="009928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5885126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92893" w:rsidRDefault="0099289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3CC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992893" w:rsidRDefault="009928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4195" w:rsidRDefault="006C4195" w:rsidP="00992893">
      <w:pPr>
        <w:spacing w:after="0" w:line="240" w:lineRule="auto"/>
      </w:pPr>
      <w:r>
        <w:separator/>
      </w:r>
    </w:p>
  </w:footnote>
  <w:footnote w:type="continuationSeparator" w:id="0">
    <w:p w:rsidR="006C4195" w:rsidRDefault="006C4195" w:rsidP="009928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893"/>
    <w:rsid w:val="000165B4"/>
    <w:rsid w:val="00054AA8"/>
    <w:rsid w:val="001945F9"/>
    <w:rsid w:val="002D3D1D"/>
    <w:rsid w:val="00584AE2"/>
    <w:rsid w:val="006C4195"/>
    <w:rsid w:val="00992893"/>
    <w:rsid w:val="00E03CC0"/>
    <w:rsid w:val="00E95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B00DE"/>
  <w15:chartTrackingRefBased/>
  <w15:docId w15:val="{C19941FC-7A6D-42B1-8365-BDE387DA2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2893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289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2893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99289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2893"/>
    <w:rPr>
      <w:rFonts w:ascii="Times New Roman" w:eastAsia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759</Words>
  <Characters>4328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4</cp:revision>
  <dcterms:created xsi:type="dcterms:W3CDTF">2023-11-03T08:11:00Z</dcterms:created>
  <dcterms:modified xsi:type="dcterms:W3CDTF">2023-11-03T13:38:00Z</dcterms:modified>
</cp:coreProperties>
</file>